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5B46E34B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E527A9">
        <w:rPr>
          <w:rFonts w:ascii="Times New Roman" w:hAnsi="Times New Roman" w:cs="Times New Roman"/>
        </w:rPr>
        <w:t>8</w:t>
      </w:r>
      <w:r w:rsidR="00A524FE">
        <w:rPr>
          <w:rFonts w:ascii="Times New Roman" w:hAnsi="Times New Roman" w:cs="Times New Roman"/>
        </w:rPr>
        <w:t xml:space="preserve"> квартала </w:t>
      </w:r>
      <w:proofErr w:type="gramStart"/>
      <w:r w:rsidR="00E527A9">
        <w:rPr>
          <w:rFonts w:ascii="Times New Roman" w:hAnsi="Times New Roman" w:cs="Times New Roman"/>
        </w:rPr>
        <w:t>74</w:t>
      </w:r>
      <w:r w:rsidR="00692D2A">
        <w:rPr>
          <w:rFonts w:ascii="Times New Roman" w:hAnsi="Times New Roman" w:cs="Times New Roman"/>
        </w:rPr>
        <w:t xml:space="preserve"> </w:t>
      </w:r>
      <w:r w:rsidRPr="00D42781">
        <w:rPr>
          <w:rFonts w:ascii="Times New Roman" w:hAnsi="Times New Roman" w:cs="Times New Roman"/>
        </w:rPr>
        <w:t xml:space="preserve"> г.</w:t>
      </w:r>
      <w:proofErr w:type="gramEnd"/>
      <w:r w:rsidRPr="00D42781">
        <w:rPr>
          <w:rFonts w:ascii="Times New Roman" w:hAnsi="Times New Roman" w:cs="Times New Roman"/>
        </w:rPr>
        <w:t xml:space="preserve"> Ангарска</w:t>
      </w:r>
      <w:r>
        <w:rPr>
          <w:rFonts w:ascii="Times New Roman" w:hAnsi="Times New Roman" w:cs="Times New Roman"/>
        </w:rPr>
        <w:t xml:space="preserve"> за 20</w:t>
      </w:r>
      <w:r w:rsidR="00FD19F4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0B79BB9D" w:rsidR="00144EBB" w:rsidRPr="007D3C78" w:rsidRDefault="00FE02EB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2D2A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4AAD5C78" w:rsidR="00144EBB" w:rsidRPr="007D3C78" w:rsidRDefault="007D3C78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49BC0ABB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6DFC6B41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</w:t>
            </w:r>
            <w:proofErr w:type="gramStart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ХВС,ГВС</w:t>
            </w:r>
            <w:proofErr w:type="gramEnd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6AA1E9CF" w:rsidR="00144EBB" w:rsidRPr="00DD361A" w:rsidRDefault="009D70C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364054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BA5A89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1AFD2E9A" w:rsidR="00144EBB" w:rsidRPr="00DD361A" w:rsidRDefault="009D70C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331511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7489AC8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26027AA5" w:rsidR="00144EBB" w:rsidRPr="00FE02EB" w:rsidRDefault="00FE02E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6A8961A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1D6B4643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75769A94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17B35979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5BE068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09DAC474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530248FB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нежных средств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378D2591" w:rsidR="00144EBB" w:rsidRPr="00DD361A" w:rsidRDefault="009D70C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331511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67C1E2E7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4605ED83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4AF7E6F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55D10EA1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0898EDA0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62020132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14:paraId="5153DF9A" w14:textId="23D31448" w:rsidR="001500E9" w:rsidRPr="007D3C78" w:rsidRDefault="000D1A49" w:rsidP="00B3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449611,1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4C59A290" w:rsidR="00E06751" w:rsidRPr="00DD361A" w:rsidRDefault="009D70C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36405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5444F872" w:rsidR="00E06751" w:rsidRPr="00AC0DC6" w:rsidRDefault="009D70C7" w:rsidP="00AC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73904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63109CCC" w:rsidR="00E06751" w:rsidRPr="00803F26" w:rsidRDefault="00E06751" w:rsidP="00D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07D3CA91" w:rsidR="00E06751" w:rsidRPr="00DD361A" w:rsidRDefault="009D70C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18540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4C69E54B" w:rsidR="00E06751" w:rsidRPr="00DD361A" w:rsidRDefault="009D70C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10617,</w:t>
            </w:r>
            <w:r w:rsidR="00E871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06751" w:rsidRPr="007D3C78" w14:paraId="78ADBBAA" w14:textId="77777777" w:rsidTr="00E47B20">
        <w:tc>
          <w:tcPr>
            <w:tcW w:w="4960" w:type="dxa"/>
            <w:gridSpan w:val="3"/>
          </w:tcPr>
          <w:p w14:paraId="3CA72FDD" w14:textId="47C53380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ВДГО </w:t>
            </w:r>
          </w:p>
        </w:tc>
        <w:tc>
          <w:tcPr>
            <w:tcW w:w="2414" w:type="dxa"/>
            <w:gridSpan w:val="5"/>
          </w:tcPr>
          <w:p w14:paraId="74E40859" w14:textId="3F2C59DC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6B21411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CA9B1E" w14:textId="2179EC38" w:rsidR="00E06751" w:rsidRPr="007D3C78" w:rsidRDefault="00E871D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7804,62</w:t>
            </w:r>
          </w:p>
        </w:tc>
      </w:tr>
      <w:tr w:rsidR="00957FC9" w:rsidRPr="007D3C78" w14:paraId="71386298" w14:textId="77777777" w:rsidTr="00E47B20">
        <w:tc>
          <w:tcPr>
            <w:tcW w:w="4960" w:type="dxa"/>
            <w:gridSpan w:val="3"/>
          </w:tcPr>
          <w:p w14:paraId="7122B9BE" w14:textId="10AE8407" w:rsidR="00957FC9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ГИС ЖКХ</w:t>
            </w:r>
          </w:p>
        </w:tc>
        <w:tc>
          <w:tcPr>
            <w:tcW w:w="2414" w:type="dxa"/>
            <w:gridSpan w:val="5"/>
          </w:tcPr>
          <w:p w14:paraId="5C3C9B45" w14:textId="66A6102F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C1D8501" w14:textId="53ACC981" w:rsidR="00957FC9" w:rsidRPr="00803F26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843029" w14:textId="04A6009B" w:rsidR="00957FC9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10D74168" w:rsidR="00E06751" w:rsidRPr="007D3C78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747AC258" w:rsidR="00E06751" w:rsidRPr="007D3C78" w:rsidRDefault="00E871D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8925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59AFF88D" w:rsidR="00E06751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отопительному сезону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6007B1AE" w:rsidR="00E06751" w:rsidRDefault="00943FA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5D6B024C" w:rsidR="00E06751" w:rsidRPr="0052332D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52332D" w:rsidRPr="00523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32D">
              <w:rPr>
                <w:rFonts w:ascii="Times New Roman" w:hAnsi="Times New Roman" w:cs="Times New Roman"/>
                <w:sz w:val="20"/>
                <w:szCs w:val="20"/>
              </w:rPr>
              <w:t>инженерных сет</w:t>
            </w:r>
            <w:r w:rsidR="00B970D6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414" w:type="dxa"/>
            <w:gridSpan w:val="5"/>
          </w:tcPr>
          <w:p w14:paraId="77851A46" w14:textId="1C2BD813" w:rsidR="00E06751" w:rsidRDefault="00345AE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2975D5C4" w:rsidR="00E06751" w:rsidRDefault="00E871D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</w:tr>
      <w:tr w:rsidR="00270D40" w:rsidRPr="007D3C78" w14:paraId="779D0C44" w14:textId="77777777" w:rsidTr="00E47B20">
        <w:tc>
          <w:tcPr>
            <w:tcW w:w="4960" w:type="dxa"/>
            <w:gridSpan w:val="3"/>
          </w:tcPr>
          <w:p w14:paraId="18EE60B3" w14:textId="57CEE2F1" w:rsidR="00270D40" w:rsidRPr="00270D40" w:rsidRDefault="00270D40" w:rsidP="00E06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40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внутридомовых инженерных систем:</w:t>
            </w:r>
          </w:p>
        </w:tc>
        <w:tc>
          <w:tcPr>
            <w:tcW w:w="2414" w:type="dxa"/>
            <w:gridSpan w:val="5"/>
          </w:tcPr>
          <w:p w14:paraId="0C007558" w14:textId="77777777" w:rsidR="00270D40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A25AEF" w14:textId="77777777" w:rsidR="00270D40" w:rsidRPr="00D37518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7872B82" w14:textId="77777777" w:rsidR="00270D40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39" w:rsidRPr="007D3C78" w14:paraId="46D92669" w14:textId="77777777" w:rsidTr="00E47B20">
        <w:tc>
          <w:tcPr>
            <w:tcW w:w="4960" w:type="dxa"/>
            <w:gridSpan w:val="3"/>
          </w:tcPr>
          <w:p w14:paraId="166A7EC5" w14:textId="7B00DB4D" w:rsidR="00327B39" w:rsidRDefault="00E871DC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канализационного стояка кв. 8</w:t>
            </w:r>
          </w:p>
        </w:tc>
        <w:tc>
          <w:tcPr>
            <w:tcW w:w="2414" w:type="dxa"/>
            <w:gridSpan w:val="5"/>
          </w:tcPr>
          <w:p w14:paraId="0E8E07BD" w14:textId="69F07B75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D3B60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79CB8BAA" w14:textId="2413F838" w:rsidR="00327B39" w:rsidRPr="00D3751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B9E6D5" w14:textId="2F482261" w:rsidR="00327B39" w:rsidRDefault="00E871DC" w:rsidP="0027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7543</w:t>
            </w:r>
          </w:p>
        </w:tc>
      </w:tr>
      <w:tr w:rsidR="00CE3DC5" w:rsidRPr="007D3C78" w14:paraId="5047A6B8" w14:textId="77777777" w:rsidTr="00E47B20">
        <w:tc>
          <w:tcPr>
            <w:tcW w:w="4960" w:type="dxa"/>
            <w:gridSpan w:val="3"/>
          </w:tcPr>
          <w:p w14:paraId="33868F21" w14:textId="19D3BD94" w:rsidR="00CE3DC5" w:rsidRDefault="000467F8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Снятие и установка ПУ для проведения поверки </w:t>
            </w:r>
          </w:p>
        </w:tc>
        <w:tc>
          <w:tcPr>
            <w:tcW w:w="2414" w:type="dxa"/>
            <w:gridSpan w:val="5"/>
          </w:tcPr>
          <w:p w14:paraId="4C2DB35D" w14:textId="3935E790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046D07A" w14:textId="73B999D9" w:rsidR="00CE3DC5" w:rsidRDefault="00CE3DC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7B89C0F" w14:textId="09BBF792" w:rsidR="00CE3DC5" w:rsidRDefault="00D62B0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</w:tr>
      <w:tr w:rsidR="00CE3DC5" w:rsidRPr="007D3C78" w14:paraId="2146D2C8" w14:textId="77777777" w:rsidTr="00E47B20">
        <w:tc>
          <w:tcPr>
            <w:tcW w:w="4960" w:type="dxa"/>
            <w:gridSpan w:val="3"/>
          </w:tcPr>
          <w:p w14:paraId="734E0609" w14:textId="65ECC99C" w:rsidR="00CE3DC5" w:rsidRDefault="00E871D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ПУ </w:t>
            </w:r>
          </w:p>
        </w:tc>
        <w:tc>
          <w:tcPr>
            <w:tcW w:w="2414" w:type="dxa"/>
            <w:gridSpan w:val="5"/>
          </w:tcPr>
          <w:p w14:paraId="134A6FCC" w14:textId="0D69AD98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AFA793" w14:textId="77B0A900" w:rsidR="00CE3DC5" w:rsidRDefault="00CE3DC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2BC6A4C" w14:textId="2AE02077" w:rsidR="00CE3DC5" w:rsidRDefault="00E871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7550</w:t>
            </w:r>
          </w:p>
        </w:tc>
      </w:tr>
      <w:tr w:rsidR="00027F8C" w:rsidRPr="007D3C78" w14:paraId="017D2FDE" w14:textId="77777777" w:rsidTr="00E47B20">
        <w:tc>
          <w:tcPr>
            <w:tcW w:w="4960" w:type="dxa"/>
            <w:gridSpan w:val="3"/>
          </w:tcPr>
          <w:p w14:paraId="20F1F3BD" w14:textId="3039AA18" w:rsidR="00027F8C" w:rsidRPr="00C10647" w:rsidRDefault="00C10647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647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и содержанию электроустановок:</w:t>
            </w:r>
          </w:p>
        </w:tc>
        <w:tc>
          <w:tcPr>
            <w:tcW w:w="2414" w:type="dxa"/>
            <w:gridSpan w:val="5"/>
          </w:tcPr>
          <w:p w14:paraId="7D206EB3" w14:textId="223598A6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43CF72" w14:textId="44DAD34E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47A4386" w14:textId="39554C12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8C" w:rsidRPr="007D3C78" w14:paraId="65838BCF" w14:textId="77777777" w:rsidTr="00E47B20">
        <w:tc>
          <w:tcPr>
            <w:tcW w:w="4960" w:type="dxa"/>
            <w:gridSpan w:val="3"/>
          </w:tcPr>
          <w:p w14:paraId="7D3A75AD" w14:textId="66B43597" w:rsidR="00027F8C" w:rsidRDefault="00D62B0A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уличных светильников подъезд 2,4</w:t>
            </w:r>
          </w:p>
        </w:tc>
        <w:tc>
          <w:tcPr>
            <w:tcW w:w="2414" w:type="dxa"/>
            <w:gridSpan w:val="5"/>
          </w:tcPr>
          <w:p w14:paraId="46C16D60" w14:textId="168E1940" w:rsidR="00027F8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58DDBB6" w14:textId="66268258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3294CF" w14:textId="1104CCE2" w:rsidR="00027F8C" w:rsidRDefault="00D62B0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27795,88</w:t>
            </w:r>
          </w:p>
        </w:tc>
      </w:tr>
      <w:tr w:rsidR="00526FF9" w:rsidRPr="007D3C78" w14:paraId="30C3AE1E" w14:textId="77777777" w:rsidTr="00E47B20">
        <w:tc>
          <w:tcPr>
            <w:tcW w:w="4960" w:type="dxa"/>
            <w:gridSpan w:val="3"/>
          </w:tcPr>
          <w:p w14:paraId="23EE8980" w14:textId="62E12C12" w:rsidR="00526FF9" w:rsidRPr="002A18CE" w:rsidRDefault="002A18CE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ремонту</w:t>
            </w: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конструктивных элементов здания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111DB2AB" w14:textId="3937AD42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5C0251" w14:textId="2BB23608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3D1C01B" w14:textId="1CA5D4A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F9" w:rsidRPr="007D3C78" w14:paraId="0EA9F9FF" w14:textId="77777777" w:rsidTr="00E47B20">
        <w:tc>
          <w:tcPr>
            <w:tcW w:w="4960" w:type="dxa"/>
            <w:gridSpan w:val="3"/>
          </w:tcPr>
          <w:p w14:paraId="793D4EB1" w14:textId="4D1B852C" w:rsidR="00526FF9" w:rsidRDefault="00C62E92" w:rsidP="00E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Очистка крыши от снежных шапок </w:t>
            </w:r>
            <w:r w:rsidR="00E871DC">
              <w:rPr>
                <w:rFonts w:ascii="Times New Roman" w:hAnsi="Times New Roman" w:cs="Times New Roman"/>
                <w:sz w:val="20"/>
                <w:szCs w:val="20"/>
              </w:rPr>
              <w:t>по ул. Горького</w:t>
            </w:r>
          </w:p>
        </w:tc>
        <w:tc>
          <w:tcPr>
            <w:tcW w:w="2414" w:type="dxa"/>
            <w:gridSpan w:val="5"/>
          </w:tcPr>
          <w:p w14:paraId="4000E545" w14:textId="4F01A80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686367" w14:textId="0E8D59A3" w:rsidR="00526FF9" w:rsidRDefault="00006D9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8BA505E" w14:textId="68ACC2E5" w:rsidR="00526FF9" w:rsidRDefault="00E871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</w:tr>
      <w:tr w:rsidR="00526FF9" w:rsidRPr="007D3C78" w14:paraId="187BA067" w14:textId="77777777" w:rsidTr="00E47B20">
        <w:tc>
          <w:tcPr>
            <w:tcW w:w="4960" w:type="dxa"/>
            <w:gridSpan w:val="3"/>
          </w:tcPr>
          <w:p w14:paraId="2F2A1EC3" w14:textId="34FB7512" w:rsidR="00526FF9" w:rsidRDefault="00C62E92" w:rsidP="00E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крыши от снега</w:t>
            </w:r>
            <w:r w:rsidR="00E871DC">
              <w:rPr>
                <w:rFonts w:ascii="Times New Roman" w:hAnsi="Times New Roman" w:cs="Times New Roman"/>
                <w:sz w:val="20"/>
                <w:szCs w:val="20"/>
              </w:rPr>
              <w:t xml:space="preserve"> во дворе, ул. Советская</w:t>
            </w:r>
          </w:p>
        </w:tc>
        <w:tc>
          <w:tcPr>
            <w:tcW w:w="2414" w:type="dxa"/>
            <w:gridSpan w:val="5"/>
          </w:tcPr>
          <w:p w14:paraId="7DEAFC32" w14:textId="117C8C64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ADA16CE" w14:textId="23643A4E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5BA9B46D" w14:textId="46C0E646" w:rsidR="00526FF9" w:rsidRDefault="00E871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6467</w:t>
            </w:r>
          </w:p>
        </w:tc>
      </w:tr>
      <w:tr w:rsidR="00EB757C" w:rsidRPr="007D3C78" w14:paraId="1D6F6A17" w14:textId="77777777" w:rsidTr="00E47B20">
        <w:tc>
          <w:tcPr>
            <w:tcW w:w="4960" w:type="dxa"/>
            <w:gridSpan w:val="3"/>
          </w:tcPr>
          <w:p w14:paraId="4FB9E609" w14:textId="35944470" w:rsidR="00EB757C" w:rsidRDefault="00E871D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слухового окна подъезд №2</w:t>
            </w:r>
          </w:p>
        </w:tc>
        <w:tc>
          <w:tcPr>
            <w:tcW w:w="2414" w:type="dxa"/>
            <w:gridSpan w:val="5"/>
          </w:tcPr>
          <w:p w14:paraId="29BACA54" w14:textId="0261BE40" w:rsidR="00EB757C" w:rsidRDefault="00EB757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F0B0EF" w14:textId="41D5EE14" w:rsidR="00EB757C" w:rsidRDefault="00EB75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5C0B86A" w14:textId="1E494DD2" w:rsidR="00EB757C" w:rsidRDefault="00E871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</w:tr>
      <w:tr w:rsidR="00EB757C" w:rsidRPr="007D3C78" w14:paraId="62558B9F" w14:textId="77777777" w:rsidTr="00A60693">
        <w:trPr>
          <w:trHeight w:val="258"/>
        </w:trPr>
        <w:tc>
          <w:tcPr>
            <w:tcW w:w="4960" w:type="dxa"/>
            <w:gridSpan w:val="3"/>
          </w:tcPr>
          <w:p w14:paraId="705B09D2" w14:textId="061C27BA" w:rsidR="00EB757C" w:rsidRDefault="00E871D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водосточной системы подъезд № 1</w:t>
            </w:r>
          </w:p>
        </w:tc>
        <w:tc>
          <w:tcPr>
            <w:tcW w:w="2414" w:type="dxa"/>
            <w:gridSpan w:val="5"/>
          </w:tcPr>
          <w:p w14:paraId="6F94B2B3" w14:textId="5F4758F3" w:rsidR="00EB757C" w:rsidRDefault="00EB757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6986F25" w14:textId="17F68F1C" w:rsidR="00EB757C" w:rsidRDefault="00EB75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ECAA7F" w14:textId="2D865865" w:rsidR="00EB757C" w:rsidRDefault="00E871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15406</w:t>
            </w:r>
          </w:p>
        </w:tc>
      </w:tr>
      <w:tr w:rsidR="00D079AF" w:rsidRPr="007D3C78" w14:paraId="34D9D785" w14:textId="77777777" w:rsidTr="00E47B20">
        <w:tc>
          <w:tcPr>
            <w:tcW w:w="4960" w:type="dxa"/>
            <w:gridSpan w:val="3"/>
          </w:tcPr>
          <w:p w14:paraId="7FFEC734" w14:textId="6F6AE4DE" w:rsidR="00D079AF" w:rsidRPr="00D079AF" w:rsidRDefault="00A60693" w:rsidP="00E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Работы по </w:t>
            </w:r>
            <w:r w:rsidR="00E871DC">
              <w:rPr>
                <w:rFonts w:ascii="Times New Roman" w:hAnsi="Times New Roman" w:cs="Times New Roman"/>
                <w:b/>
                <w:sz w:val="20"/>
                <w:szCs w:val="20"/>
              </w:rPr>
              <w:t>текущему ремонту</w:t>
            </w:r>
            <w:r w:rsidR="00D079AF" w:rsidRPr="00D079A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6C2D2347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AF51B5" w14:textId="77777777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2DE4A6B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AF" w:rsidRPr="007D3C78" w14:paraId="217AA026" w14:textId="77777777" w:rsidTr="00E47B20">
        <w:tc>
          <w:tcPr>
            <w:tcW w:w="4960" w:type="dxa"/>
            <w:gridSpan w:val="3"/>
          </w:tcPr>
          <w:p w14:paraId="7412ED05" w14:textId="510EA253" w:rsidR="00D079AF" w:rsidRPr="00D079AF" w:rsidRDefault="00E871DC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 и установка лесов для ремонтных работ в подъезде № 1</w:t>
            </w:r>
          </w:p>
        </w:tc>
        <w:tc>
          <w:tcPr>
            <w:tcW w:w="2414" w:type="dxa"/>
            <w:gridSpan w:val="5"/>
          </w:tcPr>
          <w:p w14:paraId="151BBFC5" w14:textId="1AA6E913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498B238" w14:textId="3E67DA04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0F9FD63" w14:textId="08070E24" w:rsidR="00D079AF" w:rsidRDefault="00E871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62E92" w:rsidRPr="007D3C78" w14:paraId="62AF8A1F" w14:textId="77777777" w:rsidTr="00E47B20">
        <w:tc>
          <w:tcPr>
            <w:tcW w:w="4960" w:type="dxa"/>
            <w:gridSpan w:val="3"/>
          </w:tcPr>
          <w:p w14:paraId="09585AA1" w14:textId="04655F41" w:rsidR="00C62E92" w:rsidRDefault="00E871DC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стены подъезд № 1</w:t>
            </w:r>
          </w:p>
        </w:tc>
        <w:tc>
          <w:tcPr>
            <w:tcW w:w="2414" w:type="dxa"/>
            <w:gridSpan w:val="5"/>
          </w:tcPr>
          <w:p w14:paraId="1D998345" w14:textId="242B2971" w:rsidR="00C62E92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54DAB0F" w14:textId="35FEC611" w:rsidR="00C62E92" w:rsidRDefault="00C62E9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FA832BF" w14:textId="73674023" w:rsidR="00C62E92" w:rsidRDefault="00E871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11421</w:t>
            </w:r>
          </w:p>
        </w:tc>
      </w:tr>
      <w:tr w:rsidR="00FC1162" w:rsidRPr="007D3C78" w14:paraId="637A1B50" w14:textId="77777777" w:rsidTr="00E47B20">
        <w:tc>
          <w:tcPr>
            <w:tcW w:w="4960" w:type="dxa"/>
            <w:gridSpan w:val="3"/>
          </w:tcPr>
          <w:p w14:paraId="740C31D4" w14:textId="08F55E86" w:rsidR="00FC1162" w:rsidRPr="00FC1162" w:rsidRDefault="00FC1162" w:rsidP="00FC1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6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2414" w:type="dxa"/>
            <w:gridSpan w:val="5"/>
          </w:tcPr>
          <w:p w14:paraId="12E09046" w14:textId="77777777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0B8374" w14:textId="77777777" w:rsidR="00FC1162" w:rsidRDefault="00FC116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0BED18E" w14:textId="77777777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162" w:rsidRPr="007D3C78" w14:paraId="35D003D6" w14:textId="77777777" w:rsidTr="00E47B20">
        <w:tc>
          <w:tcPr>
            <w:tcW w:w="4960" w:type="dxa"/>
            <w:gridSpan w:val="3"/>
          </w:tcPr>
          <w:p w14:paraId="11A58C5D" w14:textId="0B0525EE" w:rsidR="00FC1162" w:rsidRPr="00FC1162" w:rsidRDefault="00FC1162" w:rsidP="005D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Вывоз </w:t>
            </w:r>
            <w:r w:rsidR="005D3561">
              <w:rPr>
                <w:rFonts w:ascii="Times New Roman" w:hAnsi="Times New Roman" w:cs="Times New Roman"/>
                <w:sz w:val="20"/>
                <w:szCs w:val="20"/>
              </w:rPr>
              <w:t>скошенной травы, листвы</w:t>
            </w:r>
          </w:p>
        </w:tc>
        <w:tc>
          <w:tcPr>
            <w:tcW w:w="2414" w:type="dxa"/>
            <w:gridSpan w:val="5"/>
          </w:tcPr>
          <w:p w14:paraId="1706985D" w14:textId="54C19424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30FF3AF" w14:textId="215D0BD6" w:rsidR="00FC1162" w:rsidRDefault="00FC116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460480DA" w14:textId="5CDF566E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2D7B7B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</w:t>
            </w:r>
            <w:r w:rsidR="00D079AF">
              <w:rPr>
                <w:rFonts w:ascii="Times New Roman" w:hAnsi="Times New Roman" w:cs="Times New Roman"/>
                <w:sz w:val="20"/>
                <w:szCs w:val="20"/>
              </w:rPr>
              <w:t xml:space="preserve">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63D2975F" w:rsidR="00334CE7" w:rsidRDefault="00E871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55194,49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на содержание общего имущества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77C0655D" w:rsidR="00334CE7" w:rsidRDefault="00E871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27462,48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46F23CEF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  <w:r w:rsidR="00013A3D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водоотведению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2A681429" w:rsidR="00334CE7" w:rsidRDefault="00E871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65772,51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претензионно</w:t>
            </w:r>
            <w:proofErr w:type="spellEnd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2BCD8" w14:textId="22C8AC19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06D92"/>
    <w:rsid w:val="00013A3D"/>
    <w:rsid w:val="00014899"/>
    <w:rsid w:val="00025370"/>
    <w:rsid w:val="00027F8C"/>
    <w:rsid w:val="0004419C"/>
    <w:rsid w:val="000467F8"/>
    <w:rsid w:val="00090832"/>
    <w:rsid w:val="000C29AE"/>
    <w:rsid w:val="000C3F95"/>
    <w:rsid w:val="000D07CC"/>
    <w:rsid w:val="000D1A49"/>
    <w:rsid w:val="000D47EC"/>
    <w:rsid w:val="000E3FD3"/>
    <w:rsid w:val="001154C3"/>
    <w:rsid w:val="0012407B"/>
    <w:rsid w:val="00144EBB"/>
    <w:rsid w:val="001500E9"/>
    <w:rsid w:val="001A56BD"/>
    <w:rsid w:val="001E4250"/>
    <w:rsid w:val="001F54DA"/>
    <w:rsid w:val="001F5A49"/>
    <w:rsid w:val="001F6A2F"/>
    <w:rsid w:val="001F72AB"/>
    <w:rsid w:val="00270D40"/>
    <w:rsid w:val="00280768"/>
    <w:rsid w:val="002A18CE"/>
    <w:rsid w:val="002A6076"/>
    <w:rsid w:val="002B523C"/>
    <w:rsid w:val="002D3CE7"/>
    <w:rsid w:val="00312B43"/>
    <w:rsid w:val="00321094"/>
    <w:rsid w:val="00327B39"/>
    <w:rsid w:val="00334CE7"/>
    <w:rsid w:val="00345AED"/>
    <w:rsid w:val="0035643F"/>
    <w:rsid w:val="0036696A"/>
    <w:rsid w:val="003A3685"/>
    <w:rsid w:val="003B38EB"/>
    <w:rsid w:val="003F658D"/>
    <w:rsid w:val="003F7E7C"/>
    <w:rsid w:val="004102BF"/>
    <w:rsid w:val="0045044D"/>
    <w:rsid w:val="004557CE"/>
    <w:rsid w:val="00487FB6"/>
    <w:rsid w:val="004A498E"/>
    <w:rsid w:val="004B3669"/>
    <w:rsid w:val="00513FD7"/>
    <w:rsid w:val="0052332D"/>
    <w:rsid w:val="00526FF9"/>
    <w:rsid w:val="00530E03"/>
    <w:rsid w:val="005875C0"/>
    <w:rsid w:val="005D3561"/>
    <w:rsid w:val="005E7CB4"/>
    <w:rsid w:val="00624617"/>
    <w:rsid w:val="00656D3F"/>
    <w:rsid w:val="00675951"/>
    <w:rsid w:val="006769E0"/>
    <w:rsid w:val="0069209E"/>
    <w:rsid w:val="00692D2A"/>
    <w:rsid w:val="006B77B9"/>
    <w:rsid w:val="006D2EB5"/>
    <w:rsid w:val="007138A6"/>
    <w:rsid w:val="00734641"/>
    <w:rsid w:val="00741383"/>
    <w:rsid w:val="00750D44"/>
    <w:rsid w:val="007B024B"/>
    <w:rsid w:val="007C78E5"/>
    <w:rsid w:val="007D00C7"/>
    <w:rsid w:val="007D0AE4"/>
    <w:rsid w:val="007D3C78"/>
    <w:rsid w:val="007D7AD6"/>
    <w:rsid w:val="0080003F"/>
    <w:rsid w:val="00803F26"/>
    <w:rsid w:val="008176D3"/>
    <w:rsid w:val="00826541"/>
    <w:rsid w:val="008323AB"/>
    <w:rsid w:val="008420BF"/>
    <w:rsid w:val="008D6D55"/>
    <w:rsid w:val="008E0FA4"/>
    <w:rsid w:val="008F39FB"/>
    <w:rsid w:val="00943FA6"/>
    <w:rsid w:val="009476D4"/>
    <w:rsid w:val="00957FC9"/>
    <w:rsid w:val="009B71AE"/>
    <w:rsid w:val="009D0741"/>
    <w:rsid w:val="009D70C7"/>
    <w:rsid w:val="009E0FA5"/>
    <w:rsid w:val="00A16E9F"/>
    <w:rsid w:val="00A17213"/>
    <w:rsid w:val="00A4691C"/>
    <w:rsid w:val="00A524FE"/>
    <w:rsid w:val="00A5653B"/>
    <w:rsid w:val="00A60693"/>
    <w:rsid w:val="00A60F5F"/>
    <w:rsid w:val="00A66FB2"/>
    <w:rsid w:val="00A8682F"/>
    <w:rsid w:val="00AA2EF4"/>
    <w:rsid w:val="00AB78EA"/>
    <w:rsid w:val="00AC0DC6"/>
    <w:rsid w:val="00AD7A0F"/>
    <w:rsid w:val="00AE60C4"/>
    <w:rsid w:val="00B1654B"/>
    <w:rsid w:val="00B32760"/>
    <w:rsid w:val="00B4287F"/>
    <w:rsid w:val="00B66C25"/>
    <w:rsid w:val="00B970D6"/>
    <w:rsid w:val="00BA67A4"/>
    <w:rsid w:val="00BB30B0"/>
    <w:rsid w:val="00BD338F"/>
    <w:rsid w:val="00BD4968"/>
    <w:rsid w:val="00BD5978"/>
    <w:rsid w:val="00BD5A78"/>
    <w:rsid w:val="00BD7995"/>
    <w:rsid w:val="00BE6388"/>
    <w:rsid w:val="00C03ED2"/>
    <w:rsid w:val="00C10647"/>
    <w:rsid w:val="00C11376"/>
    <w:rsid w:val="00C26951"/>
    <w:rsid w:val="00C4396F"/>
    <w:rsid w:val="00C54EA3"/>
    <w:rsid w:val="00C62E92"/>
    <w:rsid w:val="00C924FB"/>
    <w:rsid w:val="00CE3DC5"/>
    <w:rsid w:val="00CF7F0A"/>
    <w:rsid w:val="00D079AF"/>
    <w:rsid w:val="00D2520C"/>
    <w:rsid w:val="00D33CDA"/>
    <w:rsid w:val="00D37518"/>
    <w:rsid w:val="00D42781"/>
    <w:rsid w:val="00D62B0A"/>
    <w:rsid w:val="00DC3BEC"/>
    <w:rsid w:val="00DC3C01"/>
    <w:rsid w:val="00DD1AA4"/>
    <w:rsid w:val="00DD361A"/>
    <w:rsid w:val="00DD3B60"/>
    <w:rsid w:val="00DE333F"/>
    <w:rsid w:val="00E06751"/>
    <w:rsid w:val="00E32C4D"/>
    <w:rsid w:val="00E47B20"/>
    <w:rsid w:val="00E527A9"/>
    <w:rsid w:val="00E54394"/>
    <w:rsid w:val="00E663A9"/>
    <w:rsid w:val="00E71D13"/>
    <w:rsid w:val="00E74CFD"/>
    <w:rsid w:val="00E805F1"/>
    <w:rsid w:val="00E871DC"/>
    <w:rsid w:val="00EB0C34"/>
    <w:rsid w:val="00EB757C"/>
    <w:rsid w:val="00ED361D"/>
    <w:rsid w:val="00ED79DC"/>
    <w:rsid w:val="00EE022C"/>
    <w:rsid w:val="00F548A9"/>
    <w:rsid w:val="00F818EF"/>
    <w:rsid w:val="00F85329"/>
    <w:rsid w:val="00FA0255"/>
    <w:rsid w:val="00FB6725"/>
    <w:rsid w:val="00FC1162"/>
    <w:rsid w:val="00FD19F4"/>
    <w:rsid w:val="00FE02EB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E18C-BC93-488C-996A-5D0AF6A4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2022-09-26T04:55:00Z</dcterms:created>
  <dcterms:modified xsi:type="dcterms:W3CDTF">2022-09-26T04:55:00Z</dcterms:modified>
</cp:coreProperties>
</file>