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6BC57C59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A524FE">
        <w:rPr>
          <w:rFonts w:ascii="Times New Roman" w:hAnsi="Times New Roman" w:cs="Times New Roman"/>
        </w:rPr>
        <w:t>28 квартала 92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62820144" w:rsidR="00144EBB" w:rsidRPr="00DD361A" w:rsidRDefault="003F7E7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343653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73164B46" w:rsidR="00144EBB" w:rsidRPr="00DD361A" w:rsidRDefault="003F7E7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311904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1175030A" w:rsidR="00144EBB" w:rsidRPr="00DD361A" w:rsidRDefault="003F7E7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311904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21593E3F" w:rsidR="001500E9" w:rsidRPr="007D3C78" w:rsidRDefault="00FC1162" w:rsidP="00B3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384506,65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602CA27B" w:rsidR="00E06751" w:rsidRPr="00DD361A" w:rsidRDefault="003F7E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6FF2B36B" w:rsidR="00E06751" w:rsidRPr="00AC0DC6" w:rsidRDefault="003F7E7C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6051EC91" w:rsidR="00E06751" w:rsidRPr="00DD361A" w:rsidRDefault="003F7E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26004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364C014" w:rsidR="00E06751" w:rsidRPr="00DD361A" w:rsidRDefault="003F7E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14035,68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32735C72" w:rsidR="00E06751" w:rsidRPr="007D3C78" w:rsidRDefault="003F7E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12553,68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140B5C21" w:rsidR="00E06751" w:rsidRPr="007D3C78" w:rsidRDefault="003F7E7C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Дератизация </w:t>
            </w:r>
            <w:r w:rsidR="00B66C25">
              <w:rPr>
                <w:rFonts w:ascii="Times New Roman" w:hAnsi="Times New Roman" w:cs="Times New Roman"/>
                <w:sz w:val="20"/>
                <w:szCs w:val="20"/>
              </w:rPr>
              <w:t>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56C24706" w:rsidR="00E06751" w:rsidRPr="007D3C78" w:rsidRDefault="003F7E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3D4309B0" w:rsidR="00E06751" w:rsidRPr="007D3C78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18A8EFA8" w:rsidR="00E06751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433F2DF3" w:rsidR="00327B39" w:rsidRDefault="00C62E92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куска полотенцесушителя подъезд № 3 кв. 51,55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4F837DD6" w:rsidR="00327B39" w:rsidRDefault="00C62E92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</w:t>
            </w:r>
          </w:p>
        </w:tc>
      </w:tr>
      <w:tr w:rsidR="00CE3DC5" w:rsidRPr="007D3C78" w14:paraId="5047A6B8" w14:textId="77777777" w:rsidTr="00E47B20">
        <w:tc>
          <w:tcPr>
            <w:tcW w:w="4960" w:type="dxa"/>
            <w:gridSpan w:val="3"/>
          </w:tcPr>
          <w:p w14:paraId="33868F21" w14:textId="19D3BD94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и установка ПУ для проведения поверки </w:t>
            </w:r>
          </w:p>
        </w:tc>
        <w:tc>
          <w:tcPr>
            <w:tcW w:w="2414" w:type="dxa"/>
            <w:gridSpan w:val="5"/>
          </w:tcPr>
          <w:p w14:paraId="4C2DB35D" w14:textId="3935E790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46D07A" w14:textId="73B999D9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B89C0F" w14:textId="5852884F" w:rsidR="00CE3DC5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CE3DC5" w:rsidRPr="007D3C78" w14:paraId="2146D2C8" w14:textId="77777777" w:rsidTr="00E47B20">
        <w:tc>
          <w:tcPr>
            <w:tcW w:w="4960" w:type="dxa"/>
            <w:gridSpan w:val="3"/>
          </w:tcPr>
          <w:p w14:paraId="734E0609" w14:textId="5420DF76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ПУ т/э ИТП № 2 </w:t>
            </w:r>
          </w:p>
        </w:tc>
        <w:tc>
          <w:tcPr>
            <w:tcW w:w="2414" w:type="dxa"/>
            <w:gridSpan w:val="5"/>
          </w:tcPr>
          <w:p w14:paraId="134A6FCC" w14:textId="0D69AD98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AFA793" w14:textId="77B0A900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C6A4C" w14:textId="6CED667E" w:rsidR="00CE3DC5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4F6B533F" w:rsidR="00027F8C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подвала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78633C1F" w:rsidR="00027F8C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11441,12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76847019" w:rsidR="00526FF9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снежных шапок февраль 2021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4D3EA2B1" w:rsidR="00526FF9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35437CD9" w:rsidR="00526FF9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подвальных крыш и подъездных козырьков от снега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CA2D21F" w14:textId="5E40C41D" w:rsidR="00526FF9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51CD5762" w:rsidR="00526FF9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 март 2021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BA9B46D" w14:textId="4D9E1E72" w:rsidR="00526FF9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34062996" w:rsidR="00EB757C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315FC51B" w:rsidR="00EB757C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</w:p>
        </w:tc>
      </w:tr>
      <w:tr w:rsidR="00EB757C" w:rsidRPr="007D3C78" w14:paraId="62558B9F" w14:textId="77777777" w:rsidTr="00A60693">
        <w:trPr>
          <w:trHeight w:val="258"/>
        </w:trPr>
        <w:tc>
          <w:tcPr>
            <w:tcW w:w="4960" w:type="dxa"/>
            <w:gridSpan w:val="3"/>
          </w:tcPr>
          <w:p w14:paraId="705B09D2" w14:textId="79E4871C" w:rsidR="00EB757C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вентиляции кв. 46,50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241B8F66" w:rsidR="00EB757C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60693" w:rsidRPr="007D3C78" w14:paraId="346EF0A7" w14:textId="77777777" w:rsidTr="00E47B20">
        <w:tc>
          <w:tcPr>
            <w:tcW w:w="4960" w:type="dxa"/>
            <w:gridSpan w:val="3"/>
          </w:tcPr>
          <w:p w14:paraId="0ED754C8" w14:textId="2607E5FC" w:rsidR="00A60693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на фасад</w:t>
            </w:r>
          </w:p>
        </w:tc>
        <w:tc>
          <w:tcPr>
            <w:tcW w:w="2414" w:type="dxa"/>
            <w:gridSpan w:val="5"/>
          </w:tcPr>
          <w:p w14:paraId="75DC2BEF" w14:textId="20395051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A8E6145" w14:textId="3551A209" w:rsidR="00A60693" w:rsidRDefault="00A6069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33647D7" w14:textId="6E2B59D1" w:rsidR="00A60693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5505,4</w:t>
            </w:r>
          </w:p>
        </w:tc>
      </w:tr>
      <w:tr w:rsidR="00A60693" w:rsidRPr="007D3C78" w14:paraId="7E453875" w14:textId="77777777" w:rsidTr="00E47B20">
        <w:tc>
          <w:tcPr>
            <w:tcW w:w="4960" w:type="dxa"/>
            <w:gridSpan w:val="3"/>
          </w:tcPr>
          <w:p w14:paraId="0F944B64" w14:textId="7A987FBB" w:rsidR="00A60693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водосточной трубы подъезд № 1</w:t>
            </w:r>
          </w:p>
        </w:tc>
        <w:tc>
          <w:tcPr>
            <w:tcW w:w="2414" w:type="dxa"/>
            <w:gridSpan w:val="5"/>
          </w:tcPr>
          <w:p w14:paraId="471CEFDA" w14:textId="0B23351F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C2A64B3" w14:textId="77B3E851" w:rsidR="00A60693" w:rsidRDefault="00A6069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65ED16" w14:textId="260BD01B" w:rsidR="00A60693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3288</w:t>
            </w:r>
          </w:p>
        </w:tc>
      </w:tr>
      <w:tr w:rsidR="00C62E92" w:rsidRPr="007D3C78" w14:paraId="03239068" w14:textId="77777777" w:rsidTr="00E47B20">
        <w:tc>
          <w:tcPr>
            <w:tcW w:w="4960" w:type="dxa"/>
            <w:gridSpan w:val="3"/>
          </w:tcPr>
          <w:p w14:paraId="17671FC1" w14:textId="1E01E2EF" w:rsidR="00C62E92" w:rsidRDefault="00C62E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водосточной трубы подъезд № 3</w:t>
            </w:r>
          </w:p>
        </w:tc>
        <w:tc>
          <w:tcPr>
            <w:tcW w:w="2414" w:type="dxa"/>
            <w:gridSpan w:val="5"/>
          </w:tcPr>
          <w:p w14:paraId="6A39F445" w14:textId="41095D1E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C5CEE02" w14:textId="1F462A82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4238EA2" w14:textId="61D97233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698F3403" w:rsidR="00D079AF" w:rsidRPr="00D079AF" w:rsidRDefault="00A60693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содержанию </w:t>
            </w:r>
            <w:r w:rsidR="00C62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МАФ и </w:t>
            </w:r>
            <w:r w:rsidR="00DD1AA4">
              <w:rPr>
                <w:rFonts w:ascii="Times New Roman" w:hAnsi="Times New Roman" w:cs="Times New Roman"/>
                <w:b/>
                <w:sz w:val="20"/>
                <w:szCs w:val="20"/>
              </w:rPr>
              <w:t>придомовой территории</w:t>
            </w:r>
            <w:r w:rsidR="00D079AF"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07091FAB" w:rsidR="00D079AF" w:rsidRPr="00D079AF" w:rsidRDefault="00C62E92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Зачистка старого заборчика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0C685202" w:rsidR="00D079AF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</w:tr>
      <w:tr w:rsidR="00C62E92" w:rsidRPr="007D3C78" w14:paraId="62AF8A1F" w14:textId="77777777" w:rsidTr="00E47B20">
        <w:tc>
          <w:tcPr>
            <w:tcW w:w="4960" w:type="dxa"/>
            <w:gridSpan w:val="3"/>
          </w:tcPr>
          <w:p w14:paraId="09585AA1" w14:textId="195EF60B" w:rsidR="00C62E92" w:rsidRDefault="00C62E92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заборчика и турника</w:t>
            </w:r>
          </w:p>
        </w:tc>
        <w:tc>
          <w:tcPr>
            <w:tcW w:w="2414" w:type="dxa"/>
            <w:gridSpan w:val="5"/>
          </w:tcPr>
          <w:p w14:paraId="1D998345" w14:textId="242B2971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54DAB0F" w14:textId="35FEC611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FA832BF" w14:textId="0A013C1E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</w:tr>
      <w:tr w:rsidR="00C62E92" w:rsidRPr="007D3C78" w14:paraId="2864BF7D" w14:textId="77777777" w:rsidTr="00E47B20">
        <w:tc>
          <w:tcPr>
            <w:tcW w:w="4960" w:type="dxa"/>
            <w:gridSpan w:val="3"/>
          </w:tcPr>
          <w:p w14:paraId="5E212155" w14:textId="3977FE39" w:rsidR="00C62E92" w:rsidRDefault="00C62E92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цветов в клумбу</w:t>
            </w:r>
          </w:p>
        </w:tc>
        <w:tc>
          <w:tcPr>
            <w:tcW w:w="2414" w:type="dxa"/>
            <w:gridSpan w:val="5"/>
          </w:tcPr>
          <w:p w14:paraId="3808ABD8" w14:textId="2FE3F60C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факту</w:t>
            </w:r>
          </w:p>
        </w:tc>
        <w:tc>
          <w:tcPr>
            <w:tcW w:w="1275" w:type="dxa"/>
          </w:tcPr>
          <w:p w14:paraId="3FB561DF" w14:textId="07141D1C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C789123" w14:textId="06AE51D7" w:rsidR="00C62E9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FC1162" w:rsidRPr="007D3C78" w14:paraId="0FD9C87D" w14:textId="77777777" w:rsidTr="00E47B20">
        <w:tc>
          <w:tcPr>
            <w:tcW w:w="4960" w:type="dxa"/>
            <w:gridSpan w:val="3"/>
          </w:tcPr>
          <w:p w14:paraId="33CF43E8" w14:textId="12A8001E" w:rsidR="00FC1162" w:rsidRDefault="00FC1162" w:rsidP="00FC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железных конструкций на игровой площадке</w:t>
            </w:r>
          </w:p>
        </w:tc>
        <w:tc>
          <w:tcPr>
            <w:tcW w:w="2414" w:type="dxa"/>
            <w:gridSpan w:val="5"/>
          </w:tcPr>
          <w:p w14:paraId="316CE1A4" w14:textId="2CD0B17D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919198F" w14:textId="63A00757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F659A5" w14:textId="0D467D6F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FC1162" w:rsidRPr="007D3C78" w14:paraId="637A1B50" w14:textId="77777777" w:rsidTr="00E47B20">
        <w:tc>
          <w:tcPr>
            <w:tcW w:w="4960" w:type="dxa"/>
            <w:gridSpan w:val="3"/>
          </w:tcPr>
          <w:p w14:paraId="740C31D4" w14:textId="08F55E86" w:rsidR="00FC1162" w:rsidRPr="00FC1162" w:rsidRDefault="00FC1162" w:rsidP="00FC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6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12E09046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B8374" w14:textId="77777777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BED18E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62" w:rsidRPr="007D3C78" w14:paraId="50252BAE" w14:textId="77777777" w:rsidTr="00E47B20">
        <w:tc>
          <w:tcPr>
            <w:tcW w:w="4960" w:type="dxa"/>
            <w:gridSpan w:val="3"/>
          </w:tcPr>
          <w:p w14:paraId="4283EE47" w14:textId="3414CBF6" w:rsidR="00FC1162" w:rsidRPr="00FC1162" w:rsidRDefault="00FC1162" w:rsidP="00FC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162">
              <w:rPr>
                <w:rFonts w:ascii="Times New Roman" w:hAnsi="Times New Roman" w:cs="Times New Roman"/>
                <w:sz w:val="20"/>
                <w:szCs w:val="20"/>
              </w:rPr>
              <w:t>Вывоз листвы</w:t>
            </w:r>
          </w:p>
        </w:tc>
        <w:tc>
          <w:tcPr>
            <w:tcW w:w="2414" w:type="dxa"/>
            <w:gridSpan w:val="5"/>
          </w:tcPr>
          <w:p w14:paraId="5A58E120" w14:textId="10979FE5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EC15F78" w14:textId="791BDDEB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B784612" w14:textId="3D1D6753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C1162" w:rsidRPr="007D3C78" w14:paraId="35D003D6" w14:textId="77777777" w:rsidTr="00E47B20">
        <w:tc>
          <w:tcPr>
            <w:tcW w:w="4960" w:type="dxa"/>
            <w:gridSpan w:val="3"/>
          </w:tcPr>
          <w:p w14:paraId="11A58C5D" w14:textId="1B702A52" w:rsidR="00FC1162" w:rsidRPr="00FC1162" w:rsidRDefault="00FC1162" w:rsidP="00FC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после очистки подвалов</w:t>
            </w:r>
          </w:p>
        </w:tc>
        <w:tc>
          <w:tcPr>
            <w:tcW w:w="2414" w:type="dxa"/>
            <w:gridSpan w:val="5"/>
          </w:tcPr>
          <w:p w14:paraId="1706985D" w14:textId="54C19424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0FF3AF" w14:textId="215D0BD6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60480DA" w14:textId="5CDF566E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00CC35DF" w:rsidR="00334CE7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38641,75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0448088D" w:rsidR="00334CE7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13111,02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7C0FCB56" w:rsidR="00334CE7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10792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467F8"/>
    <w:rsid w:val="00090832"/>
    <w:rsid w:val="000C29AE"/>
    <w:rsid w:val="000C3F95"/>
    <w:rsid w:val="000D07CC"/>
    <w:rsid w:val="000D47E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6A2F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3F7E7C"/>
    <w:rsid w:val="004102BF"/>
    <w:rsid w:val="0045044D"/>
    <w:rsid w:val="004557CE"/>
    <w:rsid w:val="00487FB6"/>
    <w:rsid w:val="004A498E"/>
    <w:rsid w:val="004B3669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769E0"/>
    <w:rsid w:val="0069209E"/>
    <w:rsid w:val="00692D2A"/>
    <w:rsid w:val="006D2EB5"/>
    <w:rsid w:val="007138A6"/>
    <w:rsid w:val="00734641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E0FA5"/>
    <w:rsid w:val="00A16E9F"/>
    <w:rsid w:val="00A17213"/>
    <w:rsid w:val="00A4691C"/>
    <w:rsid w:val="00A524FE"/>
    <w:rsid w:val="00A5653B"/>
    <w:rsid w:val="00A60693"/>
    <w:rsid w:val="00A60F5F"/>
    <w:rsid w:val="00A66FB2"/>
    <w:rsid w:val="00A8682F"/>
    <w:rsid w:val="00AA2EF4"/>
    <w:rsid w:val="00AB78EA"/>
    <w:rsid w:val="00AC0DC6"/>
    <w:rsid w:val="00AD7A0F"/>
    <w:rsid w:val="00AE60C4"/>
    <w:rsid w:val="00B1403C"/>
    <w:rsid w:val="00B1654B"/>
    <w:rsid w:val="00B32760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62E92"/>
    <w:rsid w:val="00C924FB"/>
    <w:rsid w:val="00CE3DC5"/>
    <w:rsid w:val="00CF7F0A"/>
    <w:rsid w:val="00D079AF"/>
    <w:rsid w:val="00D2520C"/>
    <w:rsid w:val="00D33CDA"/>
    <w:rsid w:val="00D37518"/>
    <w:rsid w:val="00D42781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805F1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C1162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E50A-7DCA-4530-ACD8-FDA41329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2022-09-27T02:16:00Z</dcterms:created>
  <dcterms:modified xsi:type="dcterms:W3CDTF">2022-09-27T02:16:00Z</dcterms:modified>
</cp:coreProperties>
</file>