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58DEC42C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DF492B">
        <w:rPr>
          <w:rFonts w:ascii="Times New Roman" w:hAnsi="Times New Roman" w:cs="Times New Roman"/>
        </w:rPr>
        <w:t>2</w:t>
      </w:r>
      <w:r w:rsidR="009A3532">
        <w:rPr>
          <w:rFonts w:ascii="Times New Roman" w:hAnsi="Times New Roman" w:cs="Times New Roman"/>
        </w:rPr>
        <w:t xml:space="preserve"> квартала </w:t>
      </w:r>
      <w:proofErr w:type="gramStart"/>
      <w:r w:rsidR="00DF492B">
        <w:rPr>
          <w:rFonts w:ascii="Times New Roman" w:hAnsi="Times New Roman" w:cs="Times New Roman"/>
        </w:rPr>
        <w:t>8</w:t>
      </w:r>
      <w:r w:rsidR="009A3532">
        <w:rPr>
          <w:rFonts w:ascii="Times New Roman" w:hAnsi="Times New Roman" w:cs="Times New Roman"/>
        </w:rPr>
        <w:t>9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201</w:t>
      </w:r>
      <w:r w:rsidR="008D6D5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385BC287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0310E0FC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77777777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7EA63D9A" w:rsidR="00144EBB" w:rsidRPr="007D3C78" w:rsidRDefault="00DF492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260664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642D8028" w:rsidR="00144EBB" w:rsidRPr="007D3C78" w:rsidRDefault="00DF492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201354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7291F192" w:rsidR="00144EBB" w:rsidRPr="007D3C78" w:rsidRDefault="00DF492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201354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1CAE64B5" w:rsidR="00144EBB" w:rsidRPr="007D3C78" w:rsidRDefault="00DF492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201354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487FCED3" w:rsidR="00144EBB" w:rsidRPr="007D3C78" w:rsidRDefault="00DF492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59310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3CE8FEEF" w:rsidR="001500E9" w:rsidRPr="007D3C78" w:rsidRDefault="00A72A09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297268,88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192736F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24460,8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3277993F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13EBA796"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месячно 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6A19A959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72E406DF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5096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176CCE73" w:rsidR="00E06751" w:rsidRPr="007D3C78" w:rsidRDefault="009A3532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ремонт кровли во 2-ом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, 3-ем, 4-ом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дах</w:t>
            </w:r>
          </w:p>
        </w:tc>
        <w:tc>
          <w:tcPr>
            <w:tcW w:w="2414" w:type="dxa"/>
            <w:gridSpan w:val="5"/>
          </w:tcPr>
          <w:p w14:paraId="2CE45882" w14:textId="064EFBD1" w:rsidR="00E06751" w:rsidRPr="00803F26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547D978C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0912">
              <w:rPr>
                <w:rFonts w:ascii="Times New Roman" w:hAnsi="Times New Roman" w:cs="Times New Roman"/>
                <w:sz w:val="20"/>
                <w:szCs w:val="20"/>
              </w:rPr>
              <w:t>031,8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3026BE55" w:rsidR="00E06751" w:rsidRPr="007D3C78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деревьев от вредителей </w:t>
            </w:r>
          </w:p>
        </w:tc>
        <w:tc>
          <w:tcPr>
            <w:tcW w:w="2414" w:type="dxa"/>
            <w:gridSpan w:val="5"/>
          </w:tcPr>
          <w:p w14:paraId="74E40859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6A1E53E0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561">
              <w:rPr>
                <w:rFonts w:ascii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433CD932" w:rsidR="00E06751" w:rsidRPr="007D3C78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веток</w:t>
            </w:r>
          </w:p>
        </w:tc>
        <w:tc>
          <w:tcPr>
            <w:tcW w:w="2414" w:type="dxa"/>
            <w:gridSpan w:val="5"/>
          </w:tcPr>
          <w:p w14:paraId="3733B02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47920518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14C44C8" w:rsidR="00E06751" w:rsidRPr="007D3C78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бордюра и металлических ограждений</w:t>
            </w:r>
          </w:p>
        </w:tc>
        <w:tc>
          <w:tcPr>
            <w:tcW w:w="2414" w:type="dxa"/>
            <w:gridSpan w:val="5"/>
          </w:tcPr>
          <w:p w14:paraId="3C36F38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59A23862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8340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6AA758A9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замков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подвале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чердак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17E0D3BA" w:rsidR="00E06751" w:rsidRPr="007D3C78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561">
              <w:rPr>
                <w:rFonts w:ascii="Times New Roman" w:hAnsi="Times New Roman" w:cs="Times New Roman"/>
                <w:sz w:val="20"/>
                <w:szCs w:val="20"/>
              </w:rPr>
              <w:t>256,22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386DBAC4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во всех подъездах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038F4837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4169,62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2AEF589A" w:rsidR="00E06751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(вывоз травы)</w:t>
            </w:r>
          </w:p>
        </w:tc>
        <w:tc>
          <w:tcPr>
            <w:tcW w:w="2414" w:type="dxa"/>
            <w:gridSpan w:val="5"/>
          </w:tcPr>
          <w:p w14:paraId="5751A282" w14:textId="0E0A9F4F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62A32BC1" w:rsidR="00E06751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25E23BEE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почтовых ящиков в 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ом подъезде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1FDCB704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7101,61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281047A8" w:rsidR="00E06751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газонов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0633B306" w:rsidR="00E06751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5E0390A4" w:rsidR="00E06751" w:rsidRDefault="00D1356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тамбуре 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подъезд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6A9A6589" w:rsidR="00E06751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561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6C563A8" w:rsidR="00E06751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т.ч. подготовка к отопительному сезону</w:t>
            </w:r>
          </w:p>
        </w:tc>
        <w:tc>
          <w:tcPr>
            <w:tcW w:w="2414" w:type="dxa"/>
            <w:gridSpan w:val="5"/>
          </w:tcPr>
          <w:p w14:paraId="38531108" w14:textId="2104E76E" w:rsidR="00E06751" w:rsidRDefault="00A72A0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1A1C1D42" w:rsidR="00E06751" w:rsidRDefault="00A72A0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6BBA291D" w:rsidR="00327B39" w:rsidRDefault="00327B3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реестра собственников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Домсканере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3021132D" w:rsidR="00327B39" w:rsidRDefault="00F860C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3C3142E8" w:rsidR="00334CE7" w:rsidRPr="00006773" w:rsidRDefault="00A72A0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09">
              <w:rPr>
                <w:rFonts w:ascii="Times New Roman" w:hAnsi="Times New Roman" w:cs="Times New Roman"/>
                <w:sz w:val="20"/>
                <w:szCs w:val="20"/>
              </w:rPr>
              <w:t>8951,95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0384118D" w:rsidR="00334CE7" w:rsidRDefault="00A72A0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09">
              <w:rPr>
                <w:rFonts w:ascii="Times New Roman" w:hAnsi="Times New Roman" w:cs="Times New Roman"/>
                <w:sz w:val="20"/>
                <w:szCs w:val="20"/>
              </w:rPr>
              <w:t>35854,4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12D1133C" w:rsidR="00334CE7" w:rsidRDefault="00A72A0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1575,78</w:t>
            </w:r>
          </w:p>
        </w:tc>
      </w:tr>
      <w:tr w:rsidR="00334CE7" w:rsidRPr="007D3C78" w14:paraId="2FD119EC" w14:textId="77777777" w:rsidTr="00E47B20">
        <w:tc>
          <w:tcPr>
            <w:tcW w:w="4960" w:type="dxa"/>
            <w:gridSpan w:val="3"/>
          </w:tcPr>
          <w:p w14:paraId="4C4A5BCC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водоотведению</w:t>
            </w:r>
          </w:p>
        </w:tc>
        <w:tc>
          <w:tcPr>
            <w:tcW w:w="2414" w:type="dxa"/>
            <w:gridSpan w:val="5"/>
          </w:tcPr>
          <w:p w14:paraId="5BB074E1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B80B86D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2FFB86" w14:textId="43912CD3" w:rsidR="00334CE7" w:rsidRDefault="00A72A0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3168,9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C972E3D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773"/>
    <w:rsid w:val="00014899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80768"/>
    <w:rsid w:val="002B523C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30E03"/>
    <w:rsid w:val="005875C0"/>
    <w:rsid w:val="005E7CB4"/>
    <w:rsid w:val="00624587"/>
    <w:rsid w:val="00656D3F"/>
    <w:rsid w:val="0069209E"/>
    <w:rsid w:val="00692D2A"/>
    <w:rsid w:val="006D2EB5"/>
    <w:rsid w:val="007138A6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A3532"/>
    <w:rsid w:val="009B71AE"/>
    <w:rsid w:val="009D0741"/>
    <w:rsid w:val="00A60F5F"/>
    <w:rsid w:val="00A72A09"/>
    <w:rsid w:val="00AD0912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13561"/>
    <w:rsid w:val="00D33CDA"/>
    <w:rsid w:val="00D37518"/>
    <w:rsid w:val="00D42781"/>
    <w:rsid w:val="00DC3BEC"/>
    <w:rsid w:val="00DF492B"/>
    <w:rsid w:val="00E06751"/>
    <w:rsid w:val="00E32C4D"/>
    <w:rsid w:val="00E41A29"/>
    <w:rsid w:val="00E47B20"/>
    <w:rsid w:val="00E663A9"/>
    <w:rsid w:val="00E71D13"/>
    <w:rsid w:val="00E74CFD"/>
    <w:rsid w:val="00EE022C"/>
    <w:rsid w:val="00F548A9"/>
    <w:rsid w:val="00F818EF"/>
    <w:rsid w:val="00F860C2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9B2A-ABD4-4AB7-BF53-D6FEA1C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2022-09-26T04:55:00Z</dcterms:created>
  <dcterms:modified xsi:type="dcterms:W3CDTF">2022-09-26T04:55:00Z</dcterms:modified>
</cp:coreProperties>
</file>